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4CD6" w14:textId="77777777" w:rsidR="00ED28F1" w:rsidRDefault="00ED28F1" w:rsidP="00A55E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8385D1" w14:textId="77777777" w:rsidR="00FD7E83" w:rsidRPr="00A55EF9" w:rsidRDefault="00FD7E83" w:rsidP="00A55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D0371" w14:textId="41F54872" w:rsidR="00ED28F1" w:rsidRPr="00A55EF9" w:rsidRDefault="00ED28F1" w:rsidP="00A55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สรุปข้อมูลสถิติการให้บริการ</w:t>
      </w:r>
      <w:r w:rsidRPr="00A55E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ผ่านช่องทาง </w:t>
      </w:r>
      <w:r w:rsidR="008D06C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55EF9">
        <w:rPr>
          <w:rFonts w:ascii="TH SarabunIT๙" w:hAnsi="TH SarabunIT๙" w:cs="TH SarabunIT๙"/>
          <w:b/>
          <w:bCs/>
          <w:sz w:val="32"/>
          <w:szCs w:val="32"/>
        </w:rPr>
        <w:t>E-</w:t>
      </w:r>
      <w:r w:rsidR="008D06CA">
        <w:rPr>
          <w:rFonts w:ascii="TH SarabunIT๙" w:hAnsi="TH SarabunIT๙" w:cs="TH SarabunIT๙"/>
          <w:b/>
          <w:bCs/>
          <w:sz w:val="32"/>
          <w:szCs w:val="32"/>
        </w:rPr>
        <w:t>SERVICE)</w:t>
      </w: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</w:t>
      </w:r>
      <w:r w:rsidR="00520D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D7E8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059F060" w14:textId="4E6B0C6A" w:rsidR="00ED28F1" w:rsidRPr="00A55EF9" w:rsidRDefault="00ED28F1" w:rsidP="00A55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1 ตุลาคม 256</w:t>
      </w:r>
      <w:r w:rsidR="00FD7E8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3</w:t>
      </w:r>
      <w:r w:rsidR="00A55EF9" w:rsidRPr="00A55EF9">
        <w:rPr>
          <w:rFonts w:ascii="TH SarabunIT๙" w:hAnsi="TH SarabunIT๙" w:cs="TH SarabunIT๙" w:hint="cs"/>
          <w:b/>
          <w:bCs/>
          <w:sz w:val="32"/>
          <w:szCs w:val="32"/>
          <w:cs/>
        </w:rPr>
        <w:t>0 กันยายน</w:t>
      </w: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D7E8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567630D" w14:textId="77777777" w:rsidR="00ED28F1" w:rsidRDefault="00ED28F1" w:rsidP="00A55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5EF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องค์การบริหารส่วนตำบลหนองแวง อำเภอกุดรัง จังหวัดมหาสารคาม</w:t>
      </w:r>
    </w:p>
    <w:p w14:paraId="5DCC6AC2" w14:textId="77777777" w:rsidR="008D06CA" w:rsidRPr="008D06CA" w:rsidRDefault="008D06CA" w:rsidP="00A55EF9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597"/>
        <w:gridCol w:w="2790"/>
        <w:gridCol w:w="577"/>
        <w:gridCol w:w="567"/>
        <w:gridCol w:w="567"/>
        <w:gridCol w:w="567"/>
        <w:gridCol w:w="534"/>
        <w:gridCol w:w="497"/>
        <w:gridCol w:w="542"/>
        <w:gridCol w:w="564"/>
        <w:gridCol w:w="563"/>
        <w:gridCol w:w="502"/>
        <w:gridCol w:w="492"/>
        <w:gridCol w:w="561"/>
        <w:gridCol w:w="523"/>
        <w:gridCol w:w="609"/>
      </w:tblGrid>
      <w:tr w:rsidR="00D65474" w:rsidRPr="00A55EF9" w14:paraId="459FBF98" w14:textId="579EB229" w:rsidTr="00D65474">
        <w:tc>
          <w:tcPr>
            <w:tcW w:w="597" w:type="dxa"/>
            <w:vMerge w:val="restart"/>
          </w:tcPr>
          <w:p w14:paraId="6A4FAAD5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59A7AA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790" w:type="dxa"/>
            <w:vMerge w:val="restart"/>
          </w:tcPr>
          <w:p w14:paraId="4381E905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9D52A7F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ชื่อกระบวนงานที่ให้บริการ</w:t>
            </w:r>
          </w:p>
        </w:tc>
        <w:tc>
          <w:tcPr>
            <w:tcW w:w="6533" w:type="dxa"/>
            <w:gridSpan w:val="12"/>
          </w:tcPr>
          <w:p w14:paraId="31CC477E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จำนวนครั้งที่ประชาชนมารับบริการ</w:t>
            </w:r>
          </w:p>
        </w:tc>
        <w:tc>
          <w:tcPr>
            <w:tcW w:w="523" w:type="dxa"/>
            <w:vMerge w:val="restart"/>
          </w:tcPr>
          <w:p w14:paraId="04DF8232" w14:textId="08E6071C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ยอด</w:t>
            </w:r>
          </w:p>
          <w:p w14:paraId="0D926E57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609" w:type="dxa"/>
            <w:vMerge w:val="restart"/>
          </w:tcPr>
          <w:p w14:paraId="7E25A1C3" w14:textId="33F04D91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</w:tr>
      <w:tr w:rsidR="00D65474" w:rsidRPr="00A55EF9" w14:paraId="4A5EEF2A" w14:textId="5F4EE0C1" w:rsidTr="00D65474">
        <w:tc>
          <w:tcPr>
            <w:tcW w:w="597" w:type="dxa"/>
            <w:vMerge/>
          </w:tcPr>
          <w:p w14:paraId="1C8608B5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5D08BD1A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334B74E0" w14:textId="5D348BFB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4822" w:type="dxa"/>
            <w:gridSpan w:val="9"/>
          </w:tcPr>
          <w:p w14:paraId="70CF7476" w14:textId="277FDAC5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523" w:type="dxa"/>
            <w:vMerge/>
          </w:tcPr>
          <w:p w14:paraId="61B3D0D2" w14:textId="77777777" w:rsidR="00D65474" w:rsidRPr="00A55EF9" w:rsidRDefault="00D65474" w:rsidP="00A55E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vMerge/>
          </w:tcPr>
          <w:p w14:paraId="70113CF4" w14:textId="77777777" w:rsidR="00D65474" w:rsidRPr="00A55EF9" w:rsidRDefault="00D65474" w:rsidP="00A55E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65474" w:rsidRPr="00A55EF9" w14:paraId="121D4E2F" w14:textId="7E422712" w:rsidTr="00D65474">
        <w:tc>
          <w:tcPr>
            <w:tcW w:w="597" w:type="dxa"/>
            <w:vMerge/>
          </w:tcPr>
          <w:p w14:paraId="370A0729" w14:textId="77777777" w:rsidR="00D65474" w:rsidRPr="00A55EF9" w:rsidRDefault="00D65474" w:rsidP="00A55E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6C16EC3" w14:textId="77777777" w:rsidR="00D65474" w:rsidRPr="00A55EF9" w:rsidRDefault="00D65474" w:rsidP="00A55E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</w:tcPr>
          <w:p w14:paraId="15C2F187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</w:tcPr>
          <w:p w14:paraId="72B894D7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</w:tcPr>
          <w:p w14:paraId="2E330347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</w:tcPr>
          <w:p w14:paraId="76118857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4" w:type="dxa"/>
          </w:tcPr>
          <w:p w14:paraId="19A871BC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7" w:type="dxa"/>
          </w:tcPr>
          <w:p w14:paraId="6E200426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</w:tcPr>
          <w:p w14:paraId="5D4C1140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4" w:type="dxa"/>
          </w:tcPr>
          <w:p w14:paraId="4A3EB05F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63" w:type="dxa"/>
          </w:tcPr>
          <w:p w14:paraId="62010A78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2" w:type="dxa"/>
          </w:tcPr>
          <w:p w14:paraId="5CFB9541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92" w:type="dxa"/>
          </w:tcPr>
          <w:p w14:paraId="3A99BB86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1" w:type="dxa"/>
          </w:tcPr>
          <w:p w14:paraId="36BBE683" w14:textId="77777777" w:rsidR="00D65474" w:rsidRPr="00A55EF9" w:rsidRDefault="00D65474" w:rsidP="00D654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5E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523" w:type="dxa"/>
            <w:vMerge/>
          </w:tcPr>
          <w:p w14:paraId="6186F978" w14:textId="77777777" w:rsidR="00D65474" w:rsidRPr="00A55EF9" w:rsidRDefault="00D65474" w:rsidP="00A55E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vMerge/>
          </w:tcPr>
          <w:p w14:paraId="4AE1D460" w14:textId="77777777" w:rsidR="00D65474" w:rsidRPr="00A55EF9" w:rsidRDefault="00D65474" w:rsidP="00A55E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65474" w14:paraId="734942F6" w14:textId="53C14018" w:rsidTr="00D65474">
        <w:tc>
          <w:tcPr>
            <w:tcW w:w="597" w:type="dxa"/>
          </w:tcPr>
          <w:p w14:paraId="094D0F89" w14:textId="77777777" w:rsidR="00520DB3" w:rsidRPr="007E5224" w:rsidRDefault="00520DB3" w:rsidP="000E64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790" w:type="dxa"/>
          </w:tcPr>
          <w:p w14:paraId="6C599F8F" w14:textId="48BD1204" w:rsidR="00520DB3" w:rsidRPr="007E5224" w:rsidRDefault="00520DB3" w:rsidP="000E648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ด้านสาธารณภัย</w:t>
            </w:r>
          </w:p>
        </w:tc>
        <w:tc>
          <w:tcPr>
            <w:tcW w:w="577" w:type="dxa"/>
          </w:tcPr>
          <w:p w14:paraId="454B11E8" w14:textId="7AEC517B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FACCEB" w14:textId="56FEC568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9432D5" w14:textId="06E80C03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6ED8BD" w14:textId="0F2191C8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0E7DAFD1" w14:textId="15E24C19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06CEA0A6" w14:textId="258E1587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3FF5AADD" w14:textId="56DCA998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4EA8C0B8" w14:textId="6A6305FB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3AF623EB" w14:textId="73E95F3F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0FCCB661" w14:textId="5AF7F7C2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3B7D7012" w14:textId="75E8C1B0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56412B4B" w14:textId="7D5B7292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1D26C466" w14:textId="022B1F3F" w:rsidR="00520DB3" w:rsidRPr="007E5224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37C4C956" w14:textId="22698F58" w:rsidR="00520DB3" w:rsidRDefault="00520DB3" w:rsidP="00DE59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5FCABB5C" w14:textId="2C215E9F" w:rsidTr="00D65474">
        <w:tc>
          <w:tcPr>
            <w:tcW w:w="597" w:type="dxa"/>
          </w:tcPr>
          <w:p w14:paraId="5C9AC343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790" w:type="dxa"/>
          </w:tcPr>
          <w:p w14:paraId="6C37A2EE" w14:textId="77777777" w:rsidR="00A02F5B" w:rsidRDefault="00520DB3" w:rsidP="00860D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ด้านการส่งเสริมและพัฒนาคุณภาพชีวิต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3841D0C2" w14:textId="71051D08" w:rsidR="00520DB3" w:rsidRPr="007E5224" w:rsidRDefault="00520DB3" w:rsidP="00860D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D7E83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FD7E83">
              <w:rPr>
                <w:rFonts w:ascii="TH SarabunIT๙" w:hAnsi="TH SarabunIT๙" w:cs="TH SarabunIT๙"/>
                <w:sz w:val="24"/>
                <w:szCs w:val="24"/>
                <w:cs/>
              </w:rPr>
              <w:t>ที่อยู่อาศัย/ด้านทุนการศึกษา/ด้านการช่วยเหลือรับ/ส่งผู้ป่วยไปโรงพยาบาล)</w:t>
            </w:r>
          </w:p>
        </w:tc>
        <w:tc>
          <w:tcPr>
            <w:tcW w:w="577" w:type="dxa"/>
          </w:tcPr>
          <w:p w14:paraId="4FF28023" w14:textId="5AAA5BA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2A9A81" w14:textId="5489EC8E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760DE5" w14:textId="4A44DED9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FFEB86" w14:textId="4F260DD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11FB4BB9" w14:textId="01ECBC62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7094BC17" w14:textId="7203AA94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1500ADED" w14:textId="11B3EBB4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561D2268" w14:textId="3E660D3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36BDCA4C" w14:textId="6C15D2F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2A068945" w14:textId="1C4C363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57CCF6BA" w14:textId="32C88AA9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6D223587" w14:textId="527C5574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546C74D4" w14:textId="01748A0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1737BAF4" w14:textId="739C97B1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52437992" w14:textId="36963D1A" w:rsidTr="00D65474">
        <w:tc>
          <w:tcPr>
            <w:tcW w:w="597" w:type="dxa"/>
          </w:tcPr>
          <w:p w14:paraId="7F82AA29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790" w:type="dxa"/>
          </w:tcPr>
          <w:p w14:paraId="52C6DCC2" w14:textId="56F5ECC1" w:rsidR="00520DB3" w:rsidRPr="007E5224" w:rsidRDefault="00520DB3" w:rsidP="00860D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ด้านการป้องกันและควบคุมโรคติดต่อ</w:t>
            </w:r>
          </w:p>
        </w:tc>
        <w:tc>
          <w:tcPr>
            <w:tcW w:w="577" w:type="dxa"/>
          </w:tcPr>
          <w:p w14:paraId="320FCDAD" w14:textId="06E717B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523F77" w14:textId="6A8663E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597500" w14:textId="40B3A89A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EA4063" w14:textId="4757F64F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7CB5096D" w14:textId="149110CA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4837975A" w14:textId="1C3DD1E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17B6422C" w14:textId="0AAB41F3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461549BB" w14:textId="670DBA6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39BA6A2B" w14:textId="14B3F06F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3F87C84A" w14:textId="561B99F4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571BA276" w14:textId="7BEE185A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5A347211" w14:textId="7829386B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2908D0EA" w14:textId="6EDEE5A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3CB2D63A" w14:textId="5CAE72FF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17B6829B" w14:textId="720E9171" w:rsidTr="00D65474">
        <w:tc>
          <w:tcPr>
            <w:tcW w:w="597" w:type="dxa"/>
          </w:tcPr>
          <w:p w14:paraId="019BCAB5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790" w:type="dxa"/>
          </w:tcPr>
          <w:p w14:paraId="50BC2E1C" w14:textId="7C23CEBD" w:rsidR="00520DB3" w:rsidRPr="007E5224" w:rsidRDefault="00520DB3" w:rsidP="00860D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ด้านการให้ความช่วยเหลือเกษตรกรผู้มีรายได้น้อย</w:t>
            </w:r>
          </w:p>
        </w:tc>
        <w:tc>
          <w:tcPr>
            <w:tcW w:w="577" w:type="dxa"/>
          </w:tcPr>
          <w:p w14:paraId="5E41D664" w14:textId="6066474C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CAA70D" w14:textId="4ECA1423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7766B4" w14:textId="3973614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ABDE16" w14:textId="1A679D1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1673AB8A" w14:textId="14031D7B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6E8893CA" w14:textId="568EB72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089AA83E" w14:textId="3C1500E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30350FBE" w14:textId="0CCF6393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7EA9AEDB" w14:textId="0B2BBBD9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4EA608A9" w14:textId="27D2253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52A71409" w14:textId="43EA56FE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6EB87289" w14:textId="101827F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350EE6BC" w14:textId="39803FB1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33EE8002" w14:textId="308BF0B5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331B678A" w14:textId="0B5B7D10" w:rsidTr="00D65474">
        <w:tc>
          <w:tcPr>
            <w:tcW w:w="597" w:type="dxa"/>
          </w:tcPr>
          <w:p w14:paraId="4FBD32A6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790" w:type="dxa"/>
          </w:tcPr>
          <w:p w14:paraId="284CE8F1" w14:textId="229BA020" w:rsidR="00520DB3" w:rsidRPr="007E5224" w:rsidRDefault="00520DB3" w:rsidP="00860D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งานจัดเก็บรายได้ การจัดเก็บภาษี ค่าธรรมเนียม</w:t>
            </w:r>
          </w:p>
        </w:tc>
        <w:tc>
          <w:tcPr>
            <w:tcW w:w="577" w:type="dxa"/>
          </w:tcPr>
          <w:p w14:paraId="299128D7" w14:textId="09C1F27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D877ED" w14:textId="707FA0DC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7DA54D" w14:textId="6B4B0BC2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3B4B86" w14:textId="390F0AC9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33CD1146" w14:textId="111D9DDC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5D1C69BE" w14:textId="383DB66C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26118A86" w14:textId="328C1B3C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09FBEAC2" w14:textId="43FDAA02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2069D12C" w14:textId="756FE71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168A3D69" w14:textId="610056EF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50629001" w14:textId="6513EE0E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703B4C4E" w14:textId="48A08A1E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2DEB334A" w14:textId="081829D2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4FD98031" w14:textId="61C90AC4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4B80A4D0" w14:textId="78FBE4C7" w:rsidTr="00D65474">
        <w:tc>
          <w:tcPr>
            <w:tcW w:w="597" w:type="dxa"/>
          </w:tcPr>
          <w:p w14:paraId="3D5FE1D0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790" w:type="dxa"/>
          </w:tcPr>
          <w:p w14:paraId="2266C9BF" w14:textId="34F02754" w:rsidR="00520DB3" w:rsidRPr="007E5224" w:rsidRDefault="00520DB3" w:rsidP="00860DF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ด้านอื่นๆ</w:t>
            </w:r>
          </w:p>
        </w:tc>
        <w:tc>
          <w:tcPr>
            <w:tcW w:w="577" w:type="dxa"/>
          </w:tcPr>
          <w:p w14:paraId="5C566E6A" w14:textId="51DF847A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D6C407" w14:textId="06EA258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2B337C" w14:textId="5FAE3A0E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62E819" w14:textId="39F603A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2D6EEEEF" w14:textId="2DF6EBF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13D1173A" w14:textId="74C75BD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5774BBB9" w14:textId="1F1A28C9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34529621" w14:textId="499B61F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5F56355F" w14:textId="690AFEE0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094A5EFF" w14:textId="65E0BAA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052B1C2E" w14:textId="79658C5B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61E4C562" w14:textId="47C66A4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2075350B" w14:textId="4F0ED54F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72849A21" w14:textId="689A1535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  <w:tr w:rsidR="00D65474" w14:paraId="3361EC71" w14:textId="24318FCC" w:rsidTr="00D65474">
        <w:tc>
          <w:tcPr>
            <w:tcW w:w="597" w:type="dxa"/>
          </w:tcPr>
          <w:p w14:paraId="213F93C9" w14:textId="7777777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F153FCB" w14:textId="16FEE24B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577" w:type="dxa"/>
          </w:tcPr>
          <w:p w14:paraId="0D3D03F3" w14:textId="21E8234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CD3367" w14:textId="619EFDF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39E41C" w14:textId="2B81C107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F10361" w14:textId="2BD6EA4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14:paraId="4F1B67CB" w14:textId="6EE6A398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7" w:type="dxa"/>
          </w:tcPr>
          <w:p w14:paraId="6969C27E" w14:textId="211EFD73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42" w:type="dxa"/>
          </w:tcPr>
          <w:p w14:paraId="19573D42" w14:textId="3CEDE8B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42D5CC84" w14:textId="0E066AD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1F13BEFE" w14:textId="273D54DB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14:paraId="5392E459" w14:textId="76ED297A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492" w:type="dxa"/>
          </w:tcPr>
          <w:p w14:paraId="454F0E83" w14:textId="035D17F3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04EC8BD0" w14:textId="256C64AD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14:paraId="01BC6456" w14:textId="19D49F96" w:rsidR="00520DB3" w:rsidRPr="007E5224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09" w:type="dxa"/>
          </w:tcPr>
          <w:p w14:paraId="1C663BF6" w14:textId="180A4610" w:rsidR="00520DB3" w:rsidRDefault="00520DB3" w:rsidP="00860D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</w:tr>
    </w:tbl>
    <w:p w14:paraId="3FD9485E" w14:textId="0A6544B2" w:rsidR="00FA67CA" w:rsidRPr="00CA7AAD" w:rsidRDefault="00FA67CA">
      <w:pPr>
        <w:rPr>
          <w:rFonts w:ascii="TH SarabunIT๙" w:hAnsi="TH SarabunIT๙" w:cs="TH SarabunIT๙"/>
          <w:sz w:val="32"/>
          <w:szCs w:val="32"/>
        </w:rPr>
      </w:pPr>
    </w:p>
    <w:p w14:paraId="7F396B92" w14:textId="068F79F3" w:rsidR="00FA67CA" w:rsidRDefault="008D06CA">
      <w:pPr>
        <w:rPr>
          <w:rFonts w:ascii="TH SarabunIT๙" w:hAnsi="TH SarabunIT๙" w:cs="TH SarabunIT๙"/>
          <w:sz w:val="32"/>
          <w:szCs w:val="32"/>
        </w:rPr>
      </w:pPr>
      <w:r w:rsidRPr="00520D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* ข้อมูลที่เก็น 0 หมายถึงไม่มีผู้ใช้บริการ</w:t>
      </w:r>
    </w:p>
    <w:p w14:paraId="3EE29815" w14:textId="77777777" w:rsidR="00B20A3D" w:rsidRPr="00CA7AAD" w:rsidRDefault="00B20A3D">
      <w:pPr>
        <w:rPr>
          <w:rFonts w:ascii="TH SarabunIT๙" w:hAnsi="TH SarabunIT๙" w:cs="TH SarabunIT๙"/>
          <w:sz w:val="32"/>
          <w:szCs w:val="32"/>
        </w:rPr>
      </w:pPr>
    </w:p>
    <w:p w14:paraId="41DFB4D3" w14:textId="77777777" w:rsidR="00FA67CA" w:rsidRPr="00CA7AAD" w:rsidRDefault="00FA67CA">
      <w:pPr>
        <w:rPr>
          <w:rFonts w:ascii="TH SarabunIT๙" w:hAnsi="TH SarabunIT๙" w:cs="TH SarabunIT๙"/>
          <w:sz w:val="32"/>
          <w:szCs w:val="32"/>
        </w:rPr>
      </w:pPr>
    </w:p>
    <w:p w14:paraId="4A60FB7E" w14:textId="77777777" w:rsidR="00FA67CA" w:rsidRDefault="00FA67CA">
      <w:pPr>
        <w:rPr>
          <w:cs/>
        </w:rPr>
      </w:pPr>
    </w:p>
    <w:sectPr w:rsidR="00FA67CA" w:rsidSect="00D65474">
      <w:pgSz w:w="12240" w:h="15840"/>
      <w:pgMar w:top="142" w:right="907" w:bottom="144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CA"/>
    <w:rsid w:val="00107FDE"/>
    <w:rsid w:val="00134D82"/>
    <w:rsid w:val="001576A3"/>
    <w:rsid w:val="00162F46"/>
    <w:rsid w:val="001B7B55"/>
    <w:rsid w:val="001E2D39"/>
    <w:rsid w:val="0026007A"/>
    <w:rsid w:val="002777DC"/>
    <w:rsid w:val="00352B47"/>
    <w:rsid w:val="00361670"/>
    <w:rsid w:val="00450099"/>
    <w:rsid w:val="004E3088"/>
    <w:rsid w:val="00520DB3"/>
    <w:rsid w:val="00633D4C"/>
    <w:rsid w:val="00671A9D"/>
    <w:rsid w:val="006B6798"/>
    <w:rsid w:val="006E48EF"/>
    <w:rsid w:val="006E6D27"/>
    <w:rsid w:val="00717A6F"/>
    <w:rsid w:val="00724AE1"/>
    <w:rsid w:val="00756B32"/>
    <w:rsid w:val="007B4D48"/>
    <w:rsid w:val="007C5852"/>
    <w:rsid w:val="007E5224"/>
    <w:rsid w:val="00860DF3"/>
    <w:rsid w:val="00897E9A"/>
    <w:rsid w:val="008D06CA"/>
    <w:rsid w:val="008D7961"/>
    <w:rsid w:val="008E4EBC"/>
    <w:rsid w:val="009558F2"/>
    <w:rsid w:val="00964C3C"/>
    <w:rsid w:val="00983D32"/>
    <w:rsid w:val="009A763B"/>
    <w:rsid w:val="009B6E85"/>
    <w:rsid w:val="009B7E3E"/>
    <w:rsid w:val="009C2540"/>
    <w:rsid w:val="009C6973"/>
    <w:rsid w:val="009F222D"/>
    <w:rsid w:val="00A02F5B"/>
    <w:rsid w:val="00A55EF9"/>
    <w:rsid w:val="00A92479"/>
    <w:rsid w:val="00AB6BBF"/>
    <w:rsid w:val="00B17FB5"/>
    <w:rsid w:val="00B20A3D"/>
    <w:rsid w:val="00B21B77"/>
    <w:rsid w:val="00B82B82"/>
    <w:rsid w:val="00B91C26"/>
    <w:rsid w:val="00B92D77"/>
    <w:rsid w:val="00C11D76"/>
    <w:rsid w:val="00C435A8"/>
    <w:rsid w:val="00C621A8"/>
    <w:rsid w:val="00C737B5"/>
    <w:rsid w:val="00CA7AAD"/>
    <w:rsid w:val="00CF3E8D"/>
    <w:rsid w:val="00D15008"/>
    <w:rsid w:val="00D43CD5"/>
    <w:rsid w:val="00D605DA"/>
    <w:rsid w:val="00D65474"/>
    <w:rsid w:val="00DE5938"/>
    <w:rsid w:val="00E7335F"/>
    <w:rsid w:val="00ED28F1"/>
    <w:rsid w:val="00ED590A"/>
    <w:rsid w:val="00F535F4"/>
    <w:rsid w:val="00FA67CA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BF92"/>
  <w15:chartTrackingRefBased/>
  <w15:docId w15:val="{62094064-B486-4DAC-8F5C-AEEE0A7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 min</cp:lastModifiedBy>
  <cp:revision>2</cp:revision>
  <cp:lastPrinted>2026-04-23T07:01:00Z</cp:lastPrinted>
  <dcterms:created xsi:type="dcterms:W3CDTF">2026-05-14T08:06:00Z</dcterms:created>
  <dcterms:modified xsi:type="dcterms:W3CDTF">2026-05-14T08:06:00Z</dcterms:modified>
</cp:coreProperties>
</file>